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EF079A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EF079A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EF079A" w:rsidRPr="00EF079A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9A" w:rsidRPr="00EF079A" w:rsidRDefault="00EF079A" w:rsidP="001A3B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79A">
              <w:rPr>
                <w:rFonts w:ascii="Times New Roman" w:hAnsi="Times New Roman" w:cs="Times New Roman"/>
                <w:sz w:val="28"/>
                <w:szCs w:val="28"/>
              </w:rPr>
              <w:t>Наклонение глагола. Изъявительное наклонение</w:t>
            </w:r>
          </w:p>
        </w:tc>
      </w:tr>
      <w:tr w:rsidR="00777F09" w:rsidRPr="00EF079A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3DB" w:rsidRPr="00EF079A" w:rsidRDefault="002E13DB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079A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="00EF079A" w:rsidRPr="00EF0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  <w:p w:rsidR="00EF079A" w:rsidRPr="00EF079A" w:rsidRDefault="00EF079A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7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Прочитать правила на стр. 114</w:t>
            </w:r>
          </w:p>
          <w:p w:rsidR="002E13DB" w:rsidRPr="00EF079A" w:rsidRDefault="002E13DB" w:rsidP="00EF07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079A">
              <w:rPr>
                <w:rFonts w:ascii="Times New Roman" w:hAnsi="Times New Roman" w:cs="Times New Roman"/>
                <w:sz w:val="28"/>
                <w:szCs w:val="28"/>
              </w:rPr>
              <w:t>Задание: упр. 53</w:t>
            </w:r>
            <w:r w:rsidR="00EF079A" w:rsidRPr="00EF07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079A">
              <w:rPr>
                <w:rFonts w:ascii="Times New Roman" w:hAnsi="Times New Roman" w:cs="Times New Roman"/>
                <w:sz w:val="28"/>
                <w:szCs w:val="28"/>
              </w:rPr>
              <w:t>, 53</w:t>
            </w:r>
            <w:r w:rsidR="00EF079A" w:rsidRPr="00EF079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7F09" w:rsidRPr="00EF079A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3DB" w:rsidRPr="00EF079A" w:rsidRDefault="002E13DB" w:rsidP="002E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79A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присылаем на почту      </w:t>
            </w:r>
            <w:hyperlink r:id="rId5" w:history="1">
              <w:r w:rsidRPr="00EF07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A734BD" w:rsidRPr="00EF079A" w:rsidRDefault="00A734BD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13DB" w:rsidRPr="00EF079A" w:rsidRDefault="007A55C7" w:rsidP="007A55C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F079A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2E13DB" w:rsidRPr="00EF079A">
        <w:rPr>
          <w:rFonts w:ascii="Times New Roman" w:hAnsi="Times New Roman" w:cs="Times New Roman"/>
          <w:sz w:val="28"/>
          <w:szCs w:val="28"/>
        </w:rPr>
        <w:t>упр. 5</w:t>
      </w:r>
      <w:r w:rsidR="00EF079A" w:rsidRPr="00EF079A">
        <w:rPr>
          <w:rFonts w:ascii="Times New Roman" w:hAnsi="Times New Roman" w:cs="Times New Roman"/>
          <w:sz w:val="28"/>
          <w:szCs w:val="28"/>
        </w:rPr>
        <w:t>41</w:t>
      </w:r>
      <w:r w:rsidR="002E13DB" w:rsidRPr="00EF079A">
        <w:rPr>
          <w:rFonts w:ascii="Times New Roman" w:hAnsi="Times New Roman" w:cs="Times New Roman"/>
          <w:sz w:val="28"/>
          <w:szCs w:val="28"/>
        </w:rPr>
        <w:t xml:space="preserve"> (</w:t>
      </w:r>
      <w:r w:rsidR="00EF079A" w:rsidRPr="00EF079A">
        <w:rPr>
          <w:rFonts w:ascii="Times New Roman" w:hAnsi="Times New Roman" w:cs="Times New Roman"/>
          <w:sz w:val="28"/>
          <w:szCs w:val="28"/>
        </w:rPr>
        <w:t>присылать не надо</w:t>
      </w:r>
      <w:r w:rsidR="002E13DB" w:rsidRPr="00EF079A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CD2BD4" w:rsidRPr="00EF079A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EF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2E13DB"/>
    <w:rsid w:val="00777F09"/>
    <w:rsid w:val="007A55C7"/>
    <w:rsid w:val="00A734BD"/>
    <w:rsid w:val="00C670D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6</cp:revision>
  <dcterms:created xsi:type="dcterms:W3CDTF">2020-04-17T10:22:00Z</dcterms:created>
  <dcterms:modified xsi:type="dcterms:W3CDTF">2020-04-22T18:29:00Z</dcterms:modified>
</cp:coreProperties>
</file>